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B62" w:rsidRDefault="00D56B62" w:rsidP="00D56B6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62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Бухгалтерский баланс предприятия на 01.01.2019</w:t>
      </w:r>
    </w:p>
    <w:p w:rsidR="00D56B62" w:rsidRPr="00D56B62" w:rsidRDefault="00D56B62" w:rsidP="00D56B6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Курсовая работа</w:t>
      </w:r>
    </w:p>
    <w:p w:rsidR="00D56B62" w:rsidRDefault="00D56B62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6B62" w:rsidRDefault="00D56B62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>
        <w:rPr>
          <w:rFonts w:ascii="Times New Roman" w:hAnsi="Times New Roman" w:cs="Times New Roman"/>
          <w:i/>
          <w:sz w:val="24"/>
          <w:szCs w:val="24"/>
        </w:rPr>
        <w:t>Учет денежных средств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Практическое задание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>а основании остатков по счетам составить баланс  ТОО «Луч» на 01.01.2019г (форма №1 ГФО)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по счетам на 01.01.2019г ТОО «Луч»                   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Ind w:w="0" w:type="dxa"/>
        <w:tblLook w:val="04A0"/>
      </w:tblPr>
      <w:tblGrid>
        <w:gridCol w:w="2569"/>
        <w:gridCol w:w="2493"/>
        <w:gridCol w:w="2827"/>
        <w:gridCol w:w="2249"/>
      </w:tblGrid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3 000 000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2 000 000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158 000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налог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6 060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6 538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13 200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4 000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124 000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125 600 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1 066 897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про-во</w:t>
            </w:r>
            <w:proofErr w:type="spellEnd"/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252 000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44 000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46 200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20 400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покупатели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7464" w:rsidRDefault="00167464">
      <w:pPr>
        <w:rPr>
          <w:rFonts w:ascii="Times New Roman" w:hAnsi="Times New Roman" w:cs="Times New Roman"/>
          <w:sz w:val="24"/>
          <w:szCs w:val="24"/>
        </w:rPr>
      </w:pPr>
    </w:p>
    <w:p w:rsidR="00753E15" w:rsidRDefault="00753E15" w:rsidP="00753E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753E15" w:rsidRDefault="00753E15" w:rsidP="00753E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по счетам на 01.01.2019г ТОО «Луч»                                                        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Ind w:w="0" w:type="dxa"/>
        <w:tblLook w:val="04A0"/>
      </w:tblPr>
      <w:tblGrid>
        <w:gridCol w:w="2568"/>
        <w:gridCol w:w="2491"/>
        <w:gridCol w:w="2826"/>
        <w:gridCol w:w="2253"/>
      </w:tblGrid>
      <w:tr w:rsidR="00753E15" w:rsidTr="00530176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1C7304" w:rsidP="001C73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53E1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766</w:t>
            </w:r>
            <w:r w:rsidR="00753E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35000</w:t>
            </w:r>
          </w:p>
        </w:tc>
      </w:tr>
      <w:tr w:rsidR="00753E15" w:rsidTr="00530176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3 000 000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190 000</w:t>
            </w:r>
          </w:p>
        </w:tc>
      </w:tr>
      <w:tr w:rsidR="00753E15" w:rsidTr="00530176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налог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26 060</w:t>
            </w:r>
          </w:p>
        </w:tc>
      </w:tr>
      <w:tr w:rsidR="00753E15" w:rsidTr="00530176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7 800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33 200</w:t>
            </w:r>
          </w:p>
        </w:tc>
      </w:tr>
      <w:tr w:rsidR="00753E15" w:rsidTr="00530176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1 205 000</w:t>
            </w:r>
          </w:p>
        </w:tc>
      </w:tr>
      <w:tr w:rsidR="00753E15" w:rsidTr="00530176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320 600 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753E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3 500 897</w:t>
            </w:r>
          </w:p>
        </w:tc>
      </w:tr>
      <w:tr w:rsidR="00753E15" w:rsidTr="00530176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про-во</w:t>
            </w:r>
            <w:proofErr w:type="spellEnd"/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1 252 000</w:t>
            </w:r>
          </w:p>
        </w:tc>
      </w:tr>
      <w:tr w:rsidR="00753E15" w:rsidTr="00530176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1C7304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</w:t>
            </w:r>
            <w:r w:rsidR="00753E15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753E15" w:rsidTr="00530176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215 200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C73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400</w:t>
            </w:r>
          </w:p>
        </w:tc>
      </w:tr>
      <w:tr w:rsidR="00753E15" w:rsidTr="00530176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покупатели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15" w:rsidRDefault="00753E15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460000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15" w:rsidRDefault="00753E15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15" w:rsidRDefault="00753E15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7304" w:rsidRDefault="001C730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>
        <w:rPr>
          <w:rFonts w:ascii="Times New Roman" w:hAnsi="Times New Roman" w:cs="Times New Roman"/>
          <w:i/>
          <w:sz w:val="24"/>
          <w:szCs w:val="24"/>
        </w:rPr>
        <w:t>Учет основных средств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Практическое задание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>а основании остатков по счетам составить баланс  ТОО «Вега» на 01.01.2019г (форма №1 ГФО)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167464" w:rsidRDefault="00167464" w:rsidP="001674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по счетам на 01.01.2019г ТОО «Вега»                                                                     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Ind w:w="0" w:type="dxa"/>
        <w:tblLook w:val="04A0"/>
      </w:tblPr>
      <w:tblGrid>
        <w:gridCol w:w="2569"/>
        <w:gridCol w:w="2493"/>
        <w:gridCol w:w="2827"/>
        <w:gridCol w:w="2249"/>
      </w:tblGrid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2 856 000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6 200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1 070 400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92 800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335 200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налог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5 512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10 200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14 050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9 322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124 000 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2 000 000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про-во</w:t>
            </w:r>
            <w:proofErr w:type="spellEnd"/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86 100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Касса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40 500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153 000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156 800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61 300</w:t>
            </w:r>
          </w:p>
        </w:tc>
      </w:tr>
    </w:tbl>
    <w:p w:rsidR="00167464" w:rsidRDefault="00167464">
      <w:pPr>
        <w:rPr>
          <w:rFonts w:ascii="Times New Roman" w:hAnsi="Times New Roman" w:cs="Times New Roman"/>
          <w:sz w:val="24"/>
          <w:szCs w:val="24"/>
        </w:rPr>
      </w:pP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>
        <w:rPr>
          <w:rFonts w:ascii="Times New Roman" w:hAnsi="Times New Roman" w:cs="Times New Roman"/>
          <w:i/>
          <w:sz w:val="24"/>
          <w:szCs w:val="24"/>
        </w:rPr>
        <w:t>Учет нематериальных активов</w:t>
      </w:r>
      <w:r w:rsidRPr="001674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Практическое задание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>а основании остатков по счетам составить баланс  ТОО «Импульс» на 01.01.2019г (форма №1 ГФО)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167464" w:rsidRDefault="00167464" w:rsidP="001674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по счетам на 01.01.2019г ТОО «Импульс»                                                             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Ind w:w="0" w:type="dxa"/>
        <w:tblLook w:val="04A0"/>
      </w:tblPr>
      <w:tblGrid>
        <w:gridCol w:w="2724"/>
        <w:gridCol w:w="2334"/>
        <w:gridCol w:w="3472"/>
        <w:gridCol w:w="1608"/>
      </w:tblGrid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5 460 000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8 350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3 180 000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87 800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561 300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налог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4 290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12 200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24 500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286 400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нематериальных активов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151 100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2 230 000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про-во</w:t>
            </w:r>
            <w:proofErr w:type="spellEnd"/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93 000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35 400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350 000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246 800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</w:tbl>
    <w:p w:rsidR="00167464" w:rsidRDefault="00167464">
      <w:pPr>
        <w:rPr>
          <w:rFonts w:ascii="Times New Roman" w:hAnsi="Times New Roman" w:cs="Times New Roman"/>
          <w:sz w:val="24"/>
          <w:szCs w:val="24"/>
        </w:rPr>
      </w:pPr>
    </w:p>
    <w:p w:rsidR="00167464" w:rsidRDefault="00167464">
      <w:pPr>
        <w:rPr>
          <w:rFonts w:ascii="Times New Roman" w:hAnsi="Times New Roman" w:cs="Times New Roman"/>
          <w:sz w:val="24"/>
          <w:szCs w:val="24"/>
        </w:rPr>
      </w:pPr>
    </w:p>
    <w:p w:rsidR="00167464" w:rsidRDefault="00167464" w:rsidP="0016746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Тема: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Учет расчетных отношений хозяйствующего  субъекта (дебиторской задолженности)</w:t>
      </w:r>
    </w:p>
    <w:p w:rsidR="00167464" w:rsidRDefault="00167464" w:rsidP="001674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Практическое задание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>а основании остатков по счетам составить баланс  ТОО «Мир» на 01.01.2019г (форма №1 ГФО)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167464" w:rsidRDefault="00167464" w:rsidP="001674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по счетам на 01.01.2019г ТОО «Мир»                                                             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Ind w:w="0" w:type="dxa"/>
        <w:tblLook w:val="04A0"/>
      </w:tblPr>
      <w:tblGrid>
        <w:gridCol w:w="2704"/>
        <w:gridCol w:w="2346"/>
        <w:gridCol w:w="3463"/>
        <w:gridCol w:w="1625"/>
      </w:tblGrid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2 981 000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1 981 000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82 000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156 000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Подоходный налог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5 860  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4 583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8 200  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3 000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120 000  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97 600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1 051 897  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про-во</w:t>
            </w:r>
            <w:proofErr w:type="spellEnd"/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20 800  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1 000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43 000  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41 000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19 400  </w:t>
            </w:r>
          </w:p>
        </w:tc>
      </w:tr>
    </w:tbl>
    <w:p w:rsidR="00167464" w:rsidRDefault="00167464">
      <w:pPr>
        <w:rPr>
          <w:rFonts w:ascii="Times New Roman" w:hAnsi="Times New Roman" w:cs="Times New Roman"/>
          <w:sz w:val="24"/>
          <w:szCs w:val="24"/>
        </w:rPr>
      </w:pPr>
    </w:p>
    <w:p w:rsidR="00084841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>
        <w:rPr>
          <w:rFonts w:ascii="Times New Roman" w:hAnsi="Times New Roman" w:cs="Times New Roman"/>
          <w:i/>
          <w:sz w:val="24"/>
          <w:szCs w:val="24"/>
        </w:rPr>
        <w:t>Учет обязательств хозяйствующих субъектов</w:t>
      </w:r>
      <w:r w:rsidRPr="001674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Практическое задание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>а основании остатков по счетам составить баланс  ТОО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Микс</w:t>
      </w:r>
      <w:proofErr w:type="spellEnd"/>
      <w:r>
        <w:rPr>
          <w:rFonts w:ascii="Times New Roman" w:hAnsi="Times New Roman" w:cs="Times New Roman"/>
          <w:sz w:val="24"/>
          <w:szCs w:val="24"/>
        </w:rPr>
        <w:t>» на 01.01.2019г (форма №1 ГФО)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167464" w:rsidRDefault="00167464" w:rsidP="001674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по счетам на 01.01.2019г ТОО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Микс</w:t>
      </w:r>
      <w:proofErr w:type="spellEnd"/>
      <w:r>
        <w:rPr>
          <w:rFonts w:ascii="Times New Roman" w:hAnsi="Times New Roman" w:cs="Times New Roman"/>
          <w:sz w:val="24"/>
          <w:szCs w:val="24"/>
        </w:rPr>
        <w:t>»                                                             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Ind w:w="0" w:type="dxa"/>
        <w:tblLook w:val="04A0"/>
      </w:tblPr>
      <w:tblGrid>
        <w:gridCol w:w="2704"/>
        <w:gridCol w:w="2346"/>
        <w:gridCol w:w="3463"/>
        <w:gridCol w:w="1625"/>
      </w:tblGrid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4 020 000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2 572 000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170 000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Подоходный налог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20 360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17 683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ОС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161 600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1 524 687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про-во</w:t>
            </w:r>
            <w:proofErr w:type="spellEnd"/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148 000  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175 200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45 510</w:t>
            </w:r>
          </w:p>
        </w:tc>
      </w:tr>
    </w:tbl>
    <w:p w:rsidR="00167464" w:rsidRDefault="00167464">
      <w:pPr>
        <w:rPr>
          <w:rFonts w:ascii="Times New Roman" w:hAnsi="Times New Roman" w:cs="Times New Roman"/>
          <w:sz w:val="24"/>
          <w:szCs w:val="24"/>
        </w:rPr>
      </w:pPr>
    </w:p>
    <w:p w:rsidR="00084841" w:rsidRDefault="00084841" w:rsidP="000848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084841" w:rsidRDefault="00084841" w:rsidP="000848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по счетам на 01.01.2019г ТОО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Микс</w:t>
      </w:r>
      <w:proofErr w:type="spellEnd"/>
      <w:r>
        <w:rPr>
          <w:rFonts w:ascii="Times New Roman" w:hAnsi="Times New Roman" w:cs="Times New Roman"/>
          <w:sz w:val="24"/>
          <w:szCs w:val="24"/>
        </w:rPr>
        <w:t>»                                                             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Ind w:w="0" w:type="dxa"/>
        <w:tblLook w:val="04A0"/>
      </w:tblPr>
      <w:tblGrid>
        <w:gridCol w:w="2704"/>
        <w:gridCol w:w="2346"/>
        <w:gridCol w:w="3463"/>
        <w:gridCol w:w="1625"/>
      </w:tblGrid>
      <w:tr w:rsidR="00084841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6 020 000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3E553B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8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</w:t>
            </w:r>
          </w:p>
        </w:tc>
      </w:tr>
      <w:tr w:rsidR="00084841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0848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2 800 000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760 000</w:t>
            </w:r>
          </w:p>
        </w:tc>
      </w:tr>
      <w:tr w:rsidR="00084841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570 000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Подоходный налог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320 360</w:t>
            </w:r>
          </w:p>
        </w:tc>
      </w:tr>
      <w:tr w:rsidR="00084841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3E553B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8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17 683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83 700</w:t>
            </w:r>
          </w:p>
        </w:tc>
      </w:tr>
      <w:tr w:rsidR="00084841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3E553B" w:rsidP="003E5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5 403</w:t>
            </w:r>
            <w:r w:rsidR="0008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8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1310 000</w:t>
            </w:r>
          </w:p>
        </w:tc>
      </w:tr>
      <w:tr w:rsidR="00084841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300 600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5 524 687</w:t>
            </w:r>
          </w:p>
        </w:tc>
      </w:tr>
      <w:tr w:rsidR="00084841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про-во</w:t>
            </w:r>
            <w:proofErr w:type="spellEnd"/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860 600</w:t>
            </w:r>
          </w:p>
        </w:tc>
      </w:tr>
      <w:tr w:rsidR="00084841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873 800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3 450 000  </w:t>
            </w:r>
          </w:p>
        </w:tc>
      </w:tr>
      <w:tr w:rsidR="00084841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0848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2560 200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41" w:rsidRDefault="00084841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380 510</w:t>
            </w:r>
          </w:p>
        </w:tc>
      </w:tr>
    </w:tbl>
    <w:p w:rsidR="00084841" w:rsidRDefault="000848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12689257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>
        <w:rPr>
          <w:rFonts w:ascii="Times New Roman" w:hAnsi="Times New Roman" w:cs="Times New Roman"/>
          <w:i/>
          <w:sz w:val="24"/>
          <w:szCs w:val="24"/>
        </w:rPr>
        <w:t>Учет труда и заработной платы</w:t>
      </w:r>
      <w:r w:rsidRPr="001674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Практическое задание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 основании остатков по счетам составить баланс  ТОО «Омега» на 01.01.2019г 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(форма №1 ГФО)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167464" w:rsidRDefault="00167464" w:rsidP="001674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по счетам на 01.01.2019г ТОО «Омега»                                                             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Ind w:w="0" w:type="dxa"/>
        <w:tblLook w:val="04A0"/>
      </w:tblPr>
      <w:tblGrid>
        <w:gridCol w:w="2707"/>
        <w:gridCol w:w="2349"/>
        <w:gridCol w:w="3466"/>
        <w:gridCol w:w="1616"/>
      </w:tblGrid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4 500 000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3 120 000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86 940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218 000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Подоходный налог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8 650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1 501 500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про-во</w:t>
            </w:r>
            <w:proofErr w:type="spellEnd"/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44 050  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61 400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41 400</w:t>
            </w:r>
          </w:p>
        </w:tc>
      </w:tr>
    </w:tbl>
    <w:p w:rsidR="00167464" w:rsidRDefault="00167464">
      <w:pPr>
        <w:rPr>
          <w:rFonts w:ascii="Times New Roman" w:hAnsi="Times New Roman" w:cs="Times New Roman"/>
          <w:sz w:val="24"/>
          <w:szCs w:val="24"/>
        </w:rPr>
      </w:pPr>
    </w:p>
    <w:p w:rsidR="003E553B" w:rsidRDefault="003E553B" w:rsidP="003E55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3E553B" w:rsidRDefault="003E553B" w:rsidP="003E55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по счетам на 01.01.2019г ТОО «Омега»                                                             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Ind w:w="0" w:type="dxa"/>
        <w:tblLook w:val="04A0"/>
      </w:tblPr>
      <w:tblGrid>
        <w:gridCol w:w="2701"/>
        <w:gridCol w:w="2342"/>
        <w:gridCol w:w="3459"/>
        <w:gridCol w:w="1636"/>
      </w:tblGrid>
      <w:tr w:rsidR="003E553B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44 800</w:t>
            </w:r>
          </w:p>
        </w:tc>
      </w:tr>
      <w:tr w:rsidR="003E553B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4 120 000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250 940</w:t>
            </w:r>
          </w:p>
        </w:tc>
      </w:tr>
      <w:tr w:rsidR="003E553B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500 000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Подоходный налог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48 800</w:t>
            </w:r>
          </w:p>
        </w:tc>
      </w:tr>
      <w:tr w:rsidR="003E553B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120 650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130 300</w:t>
            </w:r>
          </w:p>
        </w:tc>
      </w:tr>
      <w:tr w:rsidR="003E553B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980 100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1910 000</w:t>
            </w:r>
          </w:p>
        </w:tc>
      </w:tr>
      <w:tr w:rsidR="003E553B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5 501 500</w:t>
            </w:r>
          </w:p>
        </w:tc>
      </w:tr>
      <w:tr w:rsidR="003E553B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про-во</w:t>
            </w:r>
            <w:proofErr w:type="spellEnd"/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0A47D9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1229400</w:t>
            </w:r>
          </w:p>
        </w:tc>
      </w:tr>
      <w:tr w:rsidR="003E553B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640 500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3E5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2860 050  </w:t>
            </w:r>
          </w:p>
        </w:tc>
      </w:tr>
      <w:tr w:rsidR="003E553B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5 230 400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3B" w:rsidRDefault="003E553B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710 400</w:t>
            </w:r>
          </w:p>
        </w:tc>
      </w:tr>
    </w:tbl>
    <w:p w:rsidR="003E553B" w:rsidRDefault="003E5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12641390  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Тема: </w:t>
      </w:r>
      <w:r>
        <w:rPr>
          <w:rFonts w:ascii="Times New Roman" w:eastAsia="Times New Roman" w:hAnsi="Times New Roman" w:cs="Times New Roman"/>
          <w:i/>
          <w:lang w:eastAsia="ru-RU"/>
        </w:rPr>
        <w:t>Учет товарно-материальных запасов</w:t>
      </w:r>
      <w:r w:rsidRPr="001674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Практическое задание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 основании остатков по счетам составить баланс  ТОО «Альфа» на 01.01.2019г 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(форма №1 ГФО)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Исходные данные:</w:t>
      </w:r>
    </w:p>
    <w:p w:rsidR="00167464" w:rsidRDefault="00167464" w:rsidP="001674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по счетам на 01.01.2019г ТОО «Альфа»                                                             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Ind w:w="0" w:type="dxa"/>
        <w:tblLook w:val="04A0"/>
      </w:tblPr>
      <w:tblGrid>
        <w:gridCol w:w="2707"/>
        <w:gridCol w:w="2349"/>
        <w:gridCol w:w="3466"/>
        <w:gridCol w:w="1616"/>
      </w:tblGrid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3 500 000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2 070 000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91 000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160 000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Подоходный налог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7 683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144 000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145 600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1 616 997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про-во</w:t>
            </w:r>
            <w:proofErr w:type="spellEnd"/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45 000  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22 400</w:t>
            </w:r>
          </w:p>
        </w:tc>
      </w:tr>
    </w:tbl>
    <w:p w:rsidR="00167464" w:rsidRDefault="00167464">
      <w:pPr>
        <w:rPr>
          <w:rFonts w:ascii="Times New Roman" w:hAnsi="Times New Roman" w:cs="Times New Roman"/>
          <w:sz w:val="24"/>
          <w:szCs w:val="24"/>
        </w:rPr>
      </w:pPr>
    </w:p>
    <w:p w:rsidR="000A47D9" w:rsidRDefault="000A47D9" w:rsidP="000A47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0A47D9" w:rsidRDefault="000A47D9" w:rsidP="000A47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по счетам на 01.01.2019г ТОО «Альфа»                                                             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Ind w:w="0" w:type="dxa"/>
        <w:tblLook w:val="04A0"/>
      </w:tblPr>
      <w:tblGrid>
        <w:gridCol w:w="2700"/>
        <w:gridCol w:w="2346"/>
        <w:gridCol w:w="3457"/>
        <w:gridCol w:w="1635"/>
      </w:tblGrid>
      <w:tr w:rsidR="000A47D9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D56B62" w:rsidP="000A47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7 722</w:t>
            </w:r>
            <w:r w:rsidR="000A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780 200</w:t>
            </w:r>
          </w:p>
        </w:tc>
      </w:tr>
      <w:tr w:rsidR="000A47D9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0A47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2 120 000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</w:t>
            </w:r>
          </w:p>
        </w:tc>
      </w:tr>
      <w:tr w:rsidR="000A47D9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890 000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Подоходный налог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210 360</w:t>
            </w:r>
          </w:p>
        </w:tc>
      </w:tr>
      <w:tr w:rsidR="000A47D9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87 683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560 200</w:t>
            </w:r>
          </w:p>
        </w:tc>
      </w:tr>
      <w:tr w:rsidR="000A47D9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1950 000</w:t>
            </w:r>
          </w:p>
        </w:tc>
      </w:tr>
      <w:tr w:rsidR="000A47D9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560 600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4 616 997</w:t>
            </w:r>
          </w:p>
        </w:tc>
      </w:tr>
      <w:tr w:rsidR="000A47D9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про-во</w:t>
            </w:r>
            <w:proofErr w:type="spellEnd"/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1308 800</w:t>
            </w:r>
          </w:p>
        </w:tc>
      </w:tr>
      <w:tr w:rsidR="000A47D9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430 200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1780 000  </w:t>
            </w:r>
          </w:p>
        </w:tc>
      </w:tr>
      <w:tr w:rsidR="000A47D9" w:rsidTr="0053017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1810200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D9" w:rsidRDefault="000A47D9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220 400</w:t>
            </w:r>
          </w:p>
        </w:tc>
      </w:tr>
    </w:tbl>
    <w:p w:rsidR="00D56B62" w:rsidRDefault="00D56B62" w:rsidP="0016746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167464" w:rsidRDefault="00167464" w:rsidP="0016746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Тема: Финансовая отчетность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Практическое задание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>а основании остатков по счетам составить баланс  ТОО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Айгерим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» на 01.01.2019г 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(форма №1 ГФО)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167464" w:rsidRDefault="00167464" w:rsidP="001674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по счетам на 01.01.2019г ТОО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Айгерим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К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proofErr w:type="gramEnd"/>
      <w:r>
        <w:rPr>
          <w:rFonts w:ascii="Times New Roman" w:hAnsi="Times New Roman" w:cs="Times New Roman"/>
          <w:sz w:val="24"/>
          <w:szCs w:val="24"/>
        </w:rPr>
        <w:t>»                                                      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Ind w:w="0" w:type="dxa"/>
        <w:tblLook w:val="04A0"/>
      </w:tblPr>
      <w:tblGrid>
        <w:gridCol w:w="2707"/>
        <w:gridCol w:w="2349"/>
        <w:gridCol w:w="3466"/>
        <w:gridCol w:w="1616"/>
      </w:tblGrid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4 020 000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2 572 000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170 000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Подоходный налог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20 360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17 683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161 600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1 524 687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про-во</w:t>
            </w:r>
            <w:proofErr w:type="spellEnd"/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48 000  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45 510</w:t>
            </w:r>
          </w:p>
        </w:tc>
      </w:tr>
    </w:tbl>
    <w:p w:rsidR="00167464" w:rsidRDefault="00167464">
      <w:pPr>
        <w:rPr>
          <w:rFonts w:ascii="Times New Roman" w:hAnsi="Times New Roman" w:cs="Times New Roman"/>
          <w:sz w:val="24"/>
          <w:szCs w:val="24"/>
        </w:rPr>
      </w:pPr>
    </w:p>
    <w:p w:rsidR="00167464" w:rsidRDefault="00167464" w:rsidP="001674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Тема: </w:t>
      </w:r>
      <w:r>
        <w:rPr>
          <w:rFonts w:ascii="Times New Roman" w:eastAsia="Times New Roman" w:hAnsi="Times New Roman" w:cs="Times New Roman"/>
          <w:i/>
          <w:lang w:eastAsia="ru-RU"/>
        </w:rPr>
        <w:t>Учет собственного капитала</w:t>
      </w:r>
    </w:p>
    <w:p w:rsidR="00167464" w:rsidRDefault="00167464" w:rsidP="001674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 Практическое задание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>а основании остатков по счетам составить баланс  ТОО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Анкор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на 01.01.2019г 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(форма №1 ГФО)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167464" w:rsidRDefault="00167464" w:rsidP="001674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по счетам на 01.01.2019 ТОО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Анкор</w:t>
      </w:r>
      <w:proofErr w:type="spellEnd"/>
      <w:r>
        <w:rPr>
          <w:rFonts w:ascii="Times New Roman" w:hAnsi="Times New Roman" w:cs="Times New Roman"/>
          <w:sz w:val="24"/>
          <w:szCs w:val="24"/>
        </w:rPr>
        <w:t>»                                                      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10591" w:type="dxa"/>
        <w:tblInd w:w="0" w:type="dxa"/>
        <w:tblLook w:val="04A0"/>
      </w:tblPr>
      <w:tblGrid>
        <w:gridCol w:w="2802"/>
        <w:gridCol w:w="2493"/>
        <w:gridCol w:w="3602"/>
        <w:gridCol w:w="1694"/>
      </w:tblGrid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3 000 000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Подоходный налог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6 060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6 538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13 200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ОС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4 000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124 000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125 600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1 066 897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про-во</w:t>
            </w:r>
            <w:proofErr w:type="spellEnd"/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22 000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44 000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46 200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20 400</w:t>
            </w:r>
          </w:p>
        </w:tc>
      </w:tr>
    </w:tbl>
    <w:p w:rsidR="00167464" w:rsidRDefault="00167464">
      <w:pPr>
        <w:rPr>
          <w:rFonts w:ascii="Times New Roman" w:hAnsi="Times New Roman" w:cs="Times New Roman"/>
          <w:sz w:val="24"/>
          <w:szCs w:val="24"/>
        </w:rPr>
      </w:pPr>
    </w:p>
    <w:p w:rsidR="00167464" w:rsidRDefault="00167464" w:rsidP="001674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Учет готовой продукции и товаров приобретенных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Практическое задание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 основании остатков по счетам составить баланс  ТОО «Вектор» на 01.01.2019г 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(форма №1 ГФО)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167464" w:rsidRDefault="00167464" w:rsidP="001674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по счетам на 01.01.2019г ТОО «Вектор»                                                      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10591" w:type="dxa"/>
        <w:tblInd w:w="0" w:type="dxa"/>
        <w:tblLook w:val="04A0"/>
      </w:tblPr>
      <w:tblGrid>
        <w:gridCol w:w="2802"/>
        <w:gridCol w:w="2493"/>
        <w:gridCol w:w="3602"/>
        <w:gridCol w:w="1694"/>
      </w:tblGrid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2 981 000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1 981 000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82 000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156 000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Подоходный налог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5 860  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4 583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8 200  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3 000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120 000  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197 600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1 151 897  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про-во</w:t>
            </w:r>
            <w:proofErr w:type="spellEnd"/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20 800  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1 000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43 000  </w:t>
            </w:r>
          </w:p>
        </w:tc>
      </w:tr>
      <w:tr w:rsidR="00167464" w:rsidTr="00167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41 000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19 400  </w:t>
            </w:r>
          </w:p>
        </w:tc>
      </w:tr>
    </w:tbl>
    <w:p w:rsidR="00167464" w:rsidRDefault="00167464">
      <w:pPr>
        <w:rPr>
          <w:rFonts w:ascii="Times New Roman" w:hAnsi="Times New Roman" w:cs="Times New Roman"/>
          <w:sz w:val="24"/>
          <w:szCs w:val="24"/>
        </w:rPr>
      </w:pPr>
    </w:p>
    <w:p w:rsidR="00167464" w:rsidRDefault="00167464" w:rsidP="0016746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Тема: </w:t>
      </w:r>
      <w:r>
        <w:rPr>
          <w:rFonts w:ascii="Times New Roman" w:eastAsia="Times New Roman" w:hAnsi="Times New Roman" w:cs="Times New Roman"/>
          <w:i/>
          <w:lang w:eastAsia="ru-RU"/>
        </w:rPr>
        <w:t>Обязательства хозяйствующего субъекта по расчетам с бюджетом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 основании остатков по счетам составить баланс  ТОО «Инструмент» на 01.01.2010г 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(форма №1 ГФО)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167464" w:rsidRDefault="00167464" w:rsidP="001674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по счетам на 01.01.2019г ТОО «Инструмент»                                                    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Ind w:w="0" w:type="dxa"/>
        <w:tblLook w:val="04A0"/>
      </w:tblPr>
      <w:tblGrid>
        <w:gridCol w:w="2569"/>
        <w:gridCol w:w="2493"/>
        <w:gridCol w:w="2827"/>
        <w:gridCol w:w="2249"/>
      </w:tblGrid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2 856 000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6 200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1 070 400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92 800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335 200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налог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5 512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10 200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14 050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9 322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124 000 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2 000 000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про-во</w:t>
            </w:r>
            <w:proofErr w:type="spellEnd"/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86 100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40 500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153 000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156 800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61 300</w:t>
            </w:r>
          </w:p>
        </w:tc>
      </w:tr>
    </w:tbl>
    <w:p w:rsidR="00167464" w:rsidRDefault="00167464">
      <w:pPr>
        <w:rPr>
          <w:rFonts w:ascii="Times New Roman" w:hAnsi="Times New Roman" w:cs="Times New Roman"/>
          <w:sz w:val="24"/>
          <w:szCs w:val="24"/>
        </w:rPr>
      </w:pPr>
    </w:p>
    <w:p w:rsidR="00167464" w:rsidRDefault="00167464" w:rsidP="0016746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Учет финансовых  инвестиций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Практическое задание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>а основании остатков по счетам составить баланс  ТОО «Омега» на 01.01.2019г (форма №1 ГФО)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167464" w:rsidRDefault="00167464" w:rsidP="001674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по счетам на 01.01.2019г ТОО «Омега»                                                             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Ind w:w="0" w:type="dxa"/>
        <w:tblLook w:val="04A0"/>
      </w:tblPr>
      <w:tblGrid>
        <w:gridCol w:w="2709"/>
        <w:gridCol w:w="2345"/>
        <w:gridCol w:w="3471"/>
        <w:gridCol w:w="1613"/>
      </w:tblGrid>
      <w:tr w:rsidR="00167464" w:rsidTr="00167464"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tabs>
                <w:tab w:val="center" w:pos="1293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здания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3 145 180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дебиторы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</w:tr>
      <w:tr w:rsidR="00167464" w:rsidTr="00167464"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Износ зданий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991 400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труда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85 750</w:t>
            </w:r>
          </w:p>
        </w:tc>
      </w:tr>
      <w:tr w:rsidR="00167464" w:rsidTr="00167464"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Оборудование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131 900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Подоходный налог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4 800</w:t>
            </w:r>
          </w:p>
        </w:tc>
      </w:tr>
      <w:tr w:rsidR="00167464" w:rsidTr="00167464"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Износ оборудования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8 300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кредиторы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12 300</w:t>
            </w:r>
          </w:p>
        </w:tc>
      </w:tr>
      <w:tr w:rsidR="00167464" w:rsidTr="00167464"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ОС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11 500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Нераспределенный доход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280 100</w:t>
            </w:r>
          </w:p>
        </w:tc>
      </w:tr>
      <w:tr w:rsidR="00167464" w:rsidTr="00167464"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Материалы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110 400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Неоплаченный капитал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1 950 400</w:t>
            </w:r>
          </w:p>
        </w:tc>
      </w:tr>
      <w:tr w:rsidR="00167464" w:rsidTr="00167464"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Незавершенное </w:t>
            </w:r>
            <w:proofErr w:type="spellStart"/>
            <w:r>
              <w:rPr>
                <w:rFonts w:ascii="Times New Roman" w:hAnsi="Times New Roman" w:cs="Times New Roman"/>
              </w:rPr>
              <w:t>про-во</w:t>
            </w:r>
            <w:proofErr w:type="spellEnd"/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56 240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Резервный капитал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135 000</w:t>
            </w:r>
          </w:p>
        </w:tc>
      </w:tr>
      <w:tr w:rsidR="00167464" w:rsidTr="00167464"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Касса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8 300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Кредиты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139 770</w:t>
            </w:r>
          </w:p>
        </w:tc>
      </w:tr>
      <w:tr w:rsidR="00167464" w:rsidTr="00167464"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Расчетный счет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175 800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Поставщики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32 400</w:t>
            </w:r>
          </w:p>
        </w:tc>
      </w:tr>
    </w:tbl>
    <w:p w:rsidR="00167464" w:rsidRDefault="00167464" w:rsidP="0016746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67464" w:rsidRDefault="00167464" w:rsidP="0016746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67464" w:rsidRDefault="00167464" w:rsidP="0016746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Тема Учетная политика хозяйствующего субъекта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Практическое задание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>а основании остатков по счетам составить баланс  ТОО «Марат» на 01.01.2019г (форма №1 ГФО)</w:t>
      </w:r>
    </w:p>
    <w:p w:rsidR="00167464" w:rsidRDefault="00167464" w:rsidP="001674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167464" w:rsidRDefault="00167464" w:rsidP="001674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по счетам на 01.01.2019г ТОО «Марат»                                                                 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Ind w:w="0" w:type="dxa"/>
        <w:tblLook w:val="04A0"/>
      </w:tblPr>
      <w:tblGrid>
        <w:gridCol w:w="2569"/>
        <w:gridCol w:w="2493"/>
        <w:gridCol w:w="2827"/>
        <w:gridCol w:w="2249"/>
      </w:tblGrid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3 000 000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2 000 000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158 000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налог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6 060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6 538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13 200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4 000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124 000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125 600 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1 066 897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про-во</w:t>
            </w:r>
            <w:proofErr w:type="spellEnd"/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252 000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44 000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46 200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20 400</w:t>
            </w:r>
          </w:p>
        </w:tc>
      </w:tr>
      <w:tr w:rsidR="00167464" w:rsidTr="00167464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покупатели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64" w:rsidRDefault="0016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64" w:rsidRDefault="001674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7464" w:rsidRDefault="00167464">
      <w:pPr>
        <w:rPr>
          <w:rFonts w:ascii="Times New Roman" w:hAnsi="Times New Roman" w:cs="Times New Roman"/>
          <w:sz w:val="24"/>
          <w:szCs w:val="24"/>
        </w:rPr>
      </w:pPr>
    </w:p>
    <w:p w:rsidR="001C7304" w:rsidRDefault="001C7304" w:rsidP="001C73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1C7304" w:rsidRDefault="001C7304" w:rsidP="001C73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по счетам на 01.01.2019г ТОО «Марат»                                                                 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Ind w:w="0" w:type="dxa"/>
        <w:tblLook w:val="04A0"/>
      </w:tblPr>
      <w:tblGrid>
        <w:gridCol w:w="2568"/>
        <w:gridCol w:w="2491"/>
        <w:gridCol w:w="2826"/>
        <w:gridCol w:w="2253"/>
      </w:tblGrid>
      <w:tr w:rsidR="001C7304" w:rsidTr="00530176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084841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14 482 857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70000</w:t>
            </w:r>
          </w:p>
        </w:tc>
      </w:tr>
      <w:tr w:rsidR="001C7304" w:rsidTr="00530176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2 000 000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380 000</w:t>
            </w:r>
          </w:p>
        </w:tc>
      </w:tr>
      <w:tr w:rsidR="001C7304" w:rsidTr="00530176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550 000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налог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102 060</w:t>
            </w:r>
          </w:p>
        </w:tc>
      </w:tr>
      <w:tr w:rsidR="001C7304" w:rsidTr="00530176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85 200</w:t>
            </w:r>
          </w:p>
        </w:tc>
      </w:tr>
      <w:tr w:rsidR="001C7304" w:rsidTr="00530176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444 000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1440 000</w:t>
            </w:r>
          </w:p>
        </w:tc>
      </w:tr>
      <w:tr w:rsidR="001C7304" w:rsidTr="00530176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425 600 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1C73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8 300 897</w:t>
            </w:r>
          </w:p>
        </w:tc>
      </w:tr>
      <w:tr w:rsidR="001C7304" w:rsidTr="00530176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про-во</w:t>
            </w:r>
            <w:proofErr w:type="spellEnd"/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1605 000</w:t>
            </w:r>
          </w:p>
        </w:tc>
      </w:tr>
      <w:tr w:rsidR="001C7304" w:rsidTr="00530176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305 200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4850 000</w:t>
            </w:r>
          </w:p>
        </w:tc>
      </w:tr>
      <w:tr w:rsidR="001C7304" w:rsidTr="00530176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2520 200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084841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  <w:r w:rsidR="001C7304">
              <w:rPr>
                <w:rFonts w:ascii="Times New Roman" w:hAnsi="Times New Roman" w:cs="Times New Roman"/>
                <w:sz w:val="24"/>
                <w:szCs w:val="24"/>
              </w:rPr>
              <w:t xml:space="preserve"> 400</w:t>
            </w:r>
          </w:p>
        </w:tc>
      </w:tr>
      <w:tr w:rsidR="001C7304" w:rsidTr="00530176"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покупатели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4" w:rsidRDefault="001C7304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580000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04" w:rsidRDefault="001C7304" w:rsidP="00530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04" w:rsidRDefault="001C7304" w:rsidP="005301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7304" w:rsidRPr="00167464" w:rsidRDefault="001C7304" w:rsidP="00084841">
      <w:pPr>
        <w:rPr>
          <w:rFonts w:ascii="Times New Roman" w:hAnsi="Times New Roman" w:cs="Times New Roman"/>
          <w:sz w:val="24"/>
          <w:szCs w:val="24"/>
        </w:rPr>
      </w:pPr>
    </w:p>
    <w:sectPr w:rsidR="001C7304" w:rsidRPr="00167464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67464"/>
    <w:rsid w:val="00084841"/>
    <w:rsid w:val="000A47D9"/>
    <w:rsid w:val="000E5821"/>
    <w:rsid w:val="00167464"/>
    <w:rsid w:val="00190430"/>
    <w:rsid w:val="001C7304"/>
    <w:rsid w:val="003E553B"/>
    <w:rsid w:val="0046649F"/>
    <w:rsid w:val="00543310"/>
    <w:rsid w:val="00753E15"/>
    <w:rsid w:val="00D56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15"/>
    <w:pPr>
      <w:spacing w:after="200" w:line="276" w:lineRule="auto"/>
    </w:pPr>
  </w:style>
  <w:style w:type="paragraph" w:styleId="3">
    <w:name w:val="heading 3"/>
    <w:basedOn w:val="a"/>
    <w:link w:val="30"/>
    <w:uiPriority w:val="9"/>
    <w:qFormat/>
    <w:rsid w:val="00D56B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D56B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1814</Words>
  <Characters>10345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2020-10-02T23:08:00Z</dcterms:created>
  <dcterms:modified xsi:type="dcterms:W3CDTF">2020-10-03T00:19:00Z</dcterms:modified>
</cp:coreProperties>
</file>